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1" w:rsidRDefault="003C1764" w:rsidP="003C1764">
      <w:pPr>
        <w:jc w:val="center"/>
      </w:pPr>
      <w:r>
        <w:t>Premiati i vincitori del concorso Bravissimo</w:t>
      </w:r>
    </w:p>
    <w:p w:rsidR="00041D6C" w:rsidRDefault="00646345" w:rsidP="00646345">
      <w:pPr>
        <w:spacing w:after="0"/>
      </w:pPr>
      <w:r>
        <w:t xml:space="preserve">Sono Roberto </w:t>
      </w:r>
      <w:proofErr w:type="spellStart"/>
      <w:r>
        <w:t>Decarlini</w:t>
      </w:r>
      <w:proofErr w:type="spellEnd"/>
      <w:r>
        <w:t xml:space="preserve">, nuotatore dell’Arona </w:t>
      </w:r>
      <w:proofErr w:type="spellStart"/>
      <w:r>
        <w:t>Active</w:t>
      </w:r>
      <w:proofErr w:type="spellEnd"/>
      <w:r>
        <w:t xml:space="preserve">, con oltre 2000 punti, seguito a ruota da  Alessio </w:t>
      </w:r>
      <w:proofErr w:type="spellStart"/>
      <w:r>
        <w:t>Simonotti</w:t>
      </w:r>
      <w:proofErr w:type="spellEnd"/>
      <w:r>
        <w:t xml:space="preserve">, dell’Arona Calcio e Federico </w:t>
      </w:r>
      <w:proofErr w:type="spellStart"/>
      <w:r>
        <w:t>Zagato</w:t>
      </w:r>
      <w:proofErr w:type="spellEnd"/>
      <w:r>
        <w:t xml:space="preserve">, sempre dell’Arona Calcio i primi tre classificati al concorso “Bravissimo” </w:t>
      </w:r>
      <w:r w:rsidR="00996CF1">
        <w:t xml:space="preserve">promosso dal “Giornale di Arona”, settimanale diffuso nell’aronese, cui la sezione dell’Unione Veterani dello Sport di Arona ha aderito, sostenendo anche finanziariamente </w:t>
      </w:r>
      <w:r w:rsidR="006234C9">
        <w:t>il concorso</w:t>
      </w:r>
      <w:r w:rsidR="00996CF1">
        <w:t>.</w:t>
      </w:r>
      <w:r>
        <w:t xml:space="preserve"> La premiazione si è svolta sabato mattina 14 maggio, presso il bar “Garage” di Arona</w:t>
      </w:r>
      <w:r w:rsidR="00041D6C">
        <w:t xml:space="preserve">, con la partecipazione dell’assessore allo sport del comune di Arona, Federico Monti, oltre al presidente UNVS di Arona, Nino </w:t>
      </w:r>
      <w:proofErr w:type="spellStart"/>
      <w:r w:rsidR="00041D6C">
        <w:t>Muscarà</w:t>
      </w:r>
      <w:proofErr w:type="spellEnd"/>
      <w:r w:rsidR="00041D6C">
        <w:t xml:space="preserve"> e giornalisti del giornale promotore dell’iniziativa.</w:t>
      </w:r>
    </w:p>
    <w:p w:rsidR="00646345" w:rsidRDefault="00041D6C" w:rsidP="00646345">
      <w:pPr>
        <w:spacing w:after="0"/>
      </w:pPr>
      <w:r>
        <w:t xml:space="preserve"> </w:t>
      </w:r>
      <w:r w:rsidR="00646345">
        <w:t>I primi tre classificati hanno ricevuto una targa, offerta da UNVS, oltre ad un buono acquisto spendibile presso un negozio di articoli sportivi di Arona</w:t>
      </w:r>
      <w:r>
        <w:t>. Premiati, con un buono acquisto, anche i classificati dal quarto al decimo posto.</w:t>
      </w:r>
    </w:p>
    <w:p w:rsidR="00996CF1" w:rsidRDefault="00996CF1" w:rsidP="00646345">
      <w:pPr>
        <w:spacing w:after="0"/>
      </w:pPr>
      <w:r>
        <w:t xml:space="preserve">Il concorso, </w:t>
      </w:r>
      <w:r w:rsidR="00646345">
        <w:t>iniziato nel gennaio scorso</w:t>
      </w:r>
      <w:r>
        <w:t>, invitava i lettori del giornale, a votare, tramite coupon pubblicato settimanalmente sullo stesso giornale, il proprio atleta o allenatore preferito, da scegliere fra i tanti iscritti alle società sportive del territorio. Ma non  solo: settimanalmente il giornale proponeva interviste con i vari atleti ri</w:t>
      </w:r>
      <w:r w:rsidR="007D6D81">
        <w:t>velando</w:t>
      </w:r>
      <w:r>
        <w:t xml:space="preserve"> passioni e </w:t>
      </w:r>
      <w:r w:rsidR="007D6D81">
        <w:t xml:space="preserve">obiettivi degli intervistati, scoprendo un mondo fatto di giovani e meno giovani, fra gli allenatori, con </w:t>
      </w:r>
      <w:r w:rsidR="003C1764">
        <w:t>tanta</w:t>
      </w:r>
      <w:r w:rsidR="007D6D81">
        <w:t xml:space="preserve"> passione per lo sport vero. </w:t>
      </w:r>
      <w:r w:rsidR="00646345">
        <w:t xml:space="preserve">Grande visibilità anche per la nostra associazione, che, tramite interviste </w:t>
      </w:r>
      <w:r w:rsidR="00041D6C">
        <w:t xml:space="preserve">settimanali </w:t>
      </w:r>
      <w:r w:rsidR="00646345">
        <w:t xml:space="preserve">al presidente, Nino </w:t>
      </w:r>
      <w:proofErr w:type="spellStart"/>
      <w:r w:rsidR="00646345">
        <w:t>Muscarà</w:t>
      </w:r>
      <w:proofErr w:type="spellEnd"/>
      <w:r w:rsidR="00646345">
        <w:t xml:space="preserve"> , ha avuto la possibilità di </w:t>
      </w:r>
      <w:r w:rsidR="00041D6C">
        <w:t xml:space="preserve">presentare l’associazione e </w:t>
      </w:r>
      <w:r w:rsidR="004D365E">
        <w:t>la sua missione</w:t>
      </w:r>
      <w:r w:rsidR="00041D6C">
        <w:t xml:space="preserve"> principale, ossia trasmettere alle giovani  generazioni, </w:t>
      </w:r>
      <w:r w:rsidR="00A33FDC">
        <w:t xml:space="preserve">la passione e </w:t>
      </w:r>
      <w:r w:rsidR="00041D6C">
        <w:t xml:space="preserve">i valori dello sport. </w:t>
      </w:r>
      <w:r w:rsidR="004D365E">
        <w:t xml:space="preserve">Durante la premiazione, Nino </w:t>
      </w:r>
      <w:proofErr w:type="spellStart"/>
      <w:r w:rsidR="004D365E">
        <w:t>Muscarà</w:t>
      </w:r>
      <w:proofErr w:type="spellEnd"/>
      <w:r w:rsidR="004D365E">
        <w:t xml:space="preserve"> ha elogiato </w:t>
      </w:r>
      <w:r w:rsidR="00A33FDC">
        <w:t>que</w:t>
      </w:r>
      <w:r w:rsidR="004D365E">
        <w:t>gli allenatori, che oltre ad insegnare le tecniche e la tattiche dei vari sport,  trasmettono ai giovani quei valori che, oltre che nello sport, dovrebbero accompagnarci nella vita di tutti i giorni.</w:t>
      </w:r>
      <w:r w:rsidR="00A33FDC">
        <w:t xml:space="preserve"> E </w:t>
      </w:r>
      <w:r w:rsidR="003C1764">
        <w:t>coerentemente con questo</w:t>
      </w:r>
      <w:r w:rsidR="00A33FDC">
        <w:t xml:space="preserve">, L’UNVS di Arona, ha voluto </w:t>
      </w:r>
      <w:r w:rsidR="004C539A">
        <w:t>assegnare un premio speciale a</w:t>
      </w:r>
      <w:r w:rsidR="00A33FDC">
        <w:t xml:space="preserve"> Vincenzo </w:t>
      </w:r>
      <w:proofErr w:type="spellStart"/>
      <w:r w:rsidR="00A33FDC">
        <w:t>Schiattarella</w:t>
      </w:r>
      <w:proofErr w:type="spellEnd"/>
      <w:r w:rsidR="00A33FDC">
        <w:t xml:space="preserve">, sesto nella classifica </w:t>
      </w:r>
      <w:r w:rsidR="003C1764">
        <w:t xml:space="preserve">finale. Vincenzo con un passato nel basket, prima come giocatore, poi come arbitro e quindi come allenatore, è diventato nel 2014, allenatore di </w:t>
      </w:r>
      <w:proofErr w:type="spellStart"/>
      <w:r w:rsidR="003C1764">
        <w:t>Bakin</w:t>
      </w:r>
      <w:proofErr w:type="spellEnd"/>
      <w:r w:rsidR="003C1764">
        <w:t>, facendo della sua passione anche un impegno sociale, insegnando ai ragazzi il valore dell’integrazione.</w:t>
      </w:r>
    </w:p>
    <w:sectPr w:rsidR="00996CF1" w:rsidSect="00603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96CF1"/>
    <w:rsid w:val="00041D6C"/>
    <w:rsid w:val="003C1764"/>
    <w:rsid w:val="004C539A"/>
    <w:rsid w:val="004D365E"/>
    <w:rsid w:val="00603D0F"/>
    <w:rsid w:val="006234C9"/>
    <w:rsid w:val="00646345"/>
    <w:rsid w:val="007D6D81"/>
    <w:rsid w:val="00996CF1"/>
    <w:rsid w:val="00A3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D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348</Words>
  <Characters>2047</Characters>
  <Application>Microsoft Office Word</Application>
  <DocSecurity>0</DocSecurity>
  <Lines>28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Muscarà</dc:creator>
  <cp:lastModifiedBy>Muscarà</cp:lastModifiedBy>
  <cp:revision>4</cp:revision>
  <dcterms:created xsi:type="dcterms:W3CDTF">2016-05-15T14:11:00Z</dcterms:created>
  <dcterms:modified xsi:type="dcterms:W3CDTF">2016-05-15T19:06:00Z</dcterms:modified>
</cp:coreProperties>
</file>