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93" w:rsidRPr="00602F6B" w:rsidRDefault="009E4A14" w:rsidP="00774A93">
      <w:pPr>
        <w:rPr>
          <w:b/>
        </w:rPr>
      </w:pPr>
      <w:r>
        <w:rPr>
          <w:b/>
        </w:rPr>
        <w:t>Ricordo di Ezio Cardea</w:t>
      </w:r>
    </w:p>
    <w:p w:rsidR="009E4A14" w:rsidRDefault="009E4A14" w:rsidP="00774A93"/>
    <w:p w:rsidR="009E4A14" w:rsidRDefault="009E4A14" w:rsidP="00774A93">
      <w:r>
        <w:t xml:space="preserve">La sezione UNVS di Arona piange la scomparsa di Ezio Cardea , storico socio del sodalizio Aronese ,che ha rappresentato un esempio di passione sportiva e un punto di riferimento per le giovani leve del nuoto. </w:t>
      </w:r>
    </w:p>
    <w:p w:rsidR="00774A93" w:rsidRDefault="009E4A14" w:rsidP="00774A93">
      <w:r>
        <w:t xml:space="preserve"> </w:t>
      </w:r>
      <w:r w:rsidR="00774A93">
        <w:t>Nato ad Arona il 16 settembre 1925 ha iniziato a praticare il nuoto all’età di 14 anni partecipando a diverse gare organizzate dal partito fascista. Esordio vincente ad Intra , sui 32 metri,nelle qualificazione per la coppa Scarioni che gli vale la partecipazione ai provinciali e regionali . Vince in entrambe le competizioni , guadagnandosi l’accesso ai campionati nazionali di Genova, ma i genitori non gli permisero di partecipare in quanto troppo lontan</w:t>
      </w:r>
      <w:r>
        <w:t>o</w:t>
      </w:r>
      <w:r w:rsidR="00774A93">
        <w:t xml:space="preserve"> da casa.</w:t>
      </w:r>
    </w:p>
    <w:p w:rsidR="00774A93" w:rsidRDefault="00774A93" w:rsidP="00774A93">
      <w:r>
        <w:t>Durante la grande guerra , arruolato nel 1943, decise di entrare nelle file dei partigiani.</w:t>
      </w:r>
      <w:r w:rsidR="009E4A14">
        <w:t xml:space="preserve"> </w:t>
      </w:r>
      <w:r>
        <w:t xml:space="preserve">Al termine del conflitto riprese a nuotare partecipando a diverse gare, allenato da Peppino Domenichelli, uno dei migliori nuotatori di fondo degli anni ‘20 e ‘30. Per quattro anni fece parte anche della squadra di pallanuoto “San Graziano”. </w:t>
      </w:r>
    </w:p>
    <w:p w:rsidR="00774A93" w:rsidRDefault="00774A93" w:rsidP="00774A93">
      <w:r>
        <w:t>Ma la necessità di lavorare lo allontana ancora dalla sua passione  che  ritrova definitivamente   nel 2007 grazie ad un amico che lo convinse a prepararsi per partecipare alla traversata del lago Arona- Angera (1200mt). Poco importa se un’allergia prima della gara gli impedì di parteciparvi : ormai la decisione era presa e cominciò a frequentare assiduamente la piscina dedicandosi all’attività agonistica.</w:t>
      </w:r>
    </w:p>
    <w:p w:rsidR="00774A93" w:rsidRDefault="009E4A14" w:rsidP="00774A93">
      <w:r>
        <w:t xml:space="preserve">Nella sua carriera agonistica </w:t>
      </w:r>
      <w:r w:rsidR="00774A93">
        <w:t xml:space="preserve"> ha vinto più di 30 medaglie ed il suo palmares conta, oltre a parecchi titoli regionali, tre titoli italiani vinti ad Ostia nel 2010 , nei 50, 100 e 200 SL. Ha partecipato ai mondiali master di Riccione nel 2012 ottenendo un sesto posto nei 50 S</w:t>
      </w:r>
      <w:r>
        <w:t>L ed un ottavo posto nei 100 SL . E’ stato  infine  campione italiano , nella sua categoria,  ai campionati nazionali UNVS di nuoto a Livorso nel 2013 insieme al suo amico rivale Francesco Giannetta.</w:t>
      </w:r>
    </w:p>
    <w:sectPr w:rsidR="00774A93" w:rsidSect="00914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4A93"/>
    <w:rsid w:val="00021427"/>
    <w:rsid w:val="00774A93"/>
    <w:rsid w:val="00914F9C"/>
    <w:rsid w:val="009E4A14"/>
    <w:rsid w:val="00CF002E"/>
    <w:rsid w:val="00E72A22"/>
    <w:rsid w:val="00E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A93"/>
    <w:rPr>
      <w:rFonts w:eastAsiaTheme="minorEastAsia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Muscarà</dc:creator>
  <cp:lastModifiedBy>Muscarà</cp:lastModifiedBy>
  <cp:revision>2</cp:revision>
  <dcterms:created xsi:type="dcterms:W3CDTF">2020-10-12T14:04:00Z</dcterms:created>
  <dcterms:modified xsi:type="dcterms:W3CDTF">2020-10-12T14:04:00Z</dcterms:modified>
</cp:coreProperties>
</file>