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ED" w:rsidRDefault="00CA0FED" w:rsidP="00C5413D">
      <w:pPr>
        <w:autoSpaceDE w:val="0"/>
        <w:autoSpaceDN w:val="0"/>
        <w:adjustRightInd w:val="0"/>
        <w:spacing w:after="0" w:line="240" w:lineRule="auto"/>
        <w:rPr>
          <w:rFonts w:ascii="SwiftEF-Regular" w:hAnsi="SwiftEF-Regular" w:cs="SwiftEF-Regular"/>
          <w:sz w:val="19"/>
          <w:szCs w:val="19"/>
        </w:rPr>
      </w:pPr>
      <w:r>
        <w:rPr>
          <w:rFonts w:ascii="SwiftEF-Regular" w:hAnsi="SwiftEF-Regular" w:cs="SwiftEF-Regular"/>
          <w:sz w:val="19"/>
          <w:szCs w:val="19"/>
        </w:rPr>
        <w:t xml:space="preserve"> A Marco </w:t>
      </w:r>
      <w:proofErr w:type="spellStart"/>
      <w:r>
        <w:rPr>
          <w:rFonts w:ascii="SwiftEF-Regular" w:hAnsi="SwiftEF-Regular" w:cs="SwiftEF-Regular"/>
          <w:sz w:val="19"/>
          <w:szCs w:val="19"/>
        </w:rPr>
        <w:t>Puricelli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la coppa UNVS al </w:t>
      </w:r>
      <w:proofErr w:type="spellStart"/>
      <w:r>
        <w:rPr>
          <w:rFonts w:ascii="SwiftEF-Regular" w:hAnsi="SwiftEF-Regular" w:cs="SwiftEF-Regular"/>
          <w:sz w:val="19"/>
          <w:szCs w:val="19"/>
        </w:rPr>
        <w:t>memorial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</w:t>
      </w:r>
      <w:proofErr w:type="spellStart"/>
      <w:r>
        <w:rPr>
          <w:rFonts w:ascii="SwiftEF-Regular" w:hAnsi="SwiftEF-Regular" w:cs="SwiftEF-Regular"/>
          <w:sz w:val="19"/>
          <w:szCs w:val="19"/>
        </w:rPr>
        <w:t>Conde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</w:t>
      </w:r>
      <w:proofErr w:type="spellStart"/>
      <w:r>
        <w:rPr>
          <w:rFonts w:ascii="SwiftEF-Regular" w:hAnsi="SwiftEF-Regular" w:cs="SwiftEF-Regular"/>
          <w:sz w:val="19"/>
          <w:szCs w:val="19"/>
        </w:rPr>
        <w:t>Bermani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2018.</w:t>
      </w:r>
    </w:p>
    <w:p w:rsidR="00CA0FED" w:rsidRDefault="00CA0FED" w:rsidP="00C5413D">
      <w:pPr>
        <w:autoSpaceDE w:val="0"/>
        <w:autoSpaceDN w:val="0"/>
        <w:adjustRightInd w:val="0"/>
        <w:spacing w:after="0" w:line="240" w:lineRule="auto"/>
        <w:rPr>
          <w:rFonts w:ascii="SwiftEF-Regular" w:hAnsi="SwiftEF-Regular" w:cs="SwiftEF-Regular"/>
          <w:sz w:val="19"/>
          <w:szCs w:val="19"/>
        </w:rPr>
      </w:pPr>
    </w:p>
    <w:p w:rsidR="00410722" w:rsidRDefault="00DB1C10" w:rsidP="00C5413D">
      <w:pPr>
        <w:autoSpaceDE w:val="0"/>
        <w:autoSpaceDN w:val="0"/>
        <w:adjustRightInd w:val="0"/>
        <w:spacing w:after="0" w:line="240" w:lineRule="auto"/>
        <w:rPr>
          <w:rFonts w:ascii="SwiftEF-Regular" w:hAnsi="SwiftEF-Regular" w:cs="SwiftEF-Regular"/>
          <w:sz w:val="19"/>
          <w:szCs w:val="19"/>
        </w:rPr>
      </w:pPr>
      <w:r>
        <w:rPr>
          <w:rFonts w:ascii="SwiftEF-Regular" w:hAnsi="SwiftEF-Regular" w:cs="SwiftEF-Regular"/>
          <w:sz w:val="19"/>
          <w:szCs w:val="19"/>
        </w:rPr>
        <w:t>Nato nel 2016 come gara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 xml:space="preserve">non competitiva </w:t>
      </w:r>
      <w:r w:rsidR="00C5413D">
        <w:rPr>
          <w:rFonts w:ascii="SwiftEF-Regular" w:hAnsi="SwiftEF-Regular" w:cs="SwiftEF-Regular"/>
          <w:sz w:val="19"/>
          <w:szCs w:val="19"/>
        </w:rPr>
        <w:t xml:space="preserve">, per volontà di Vincenzo </w:t>
      </w:r>
      <w:proofErr w:type="spellStart"/>
      <w:r w:rsidR="00C5413D">
        <w:rPr>
          <w:rFonts w:ascii="SwiftEF-Regular" w:hAnsi="SwiftEF-Regular" w:cs="SwiftEF-Regular"/>
          <w:sz w:val="19"/>
          <w:szCs w:val="19"/>
        </w:rPr>
        <w:t>Iannazzone</w:t>
      </w:r>
      <w:proofErr w:type="spellEnd"/>
      <w:r w:rsidR="00C5413D">
        <w:rPr>
          <w:rFonts w:ascii="SwiftEF-Regular" w:hAnsi="SwiftEF-Regular" w:cs="SwiftEF-Regular"/>
          <w:sz w:val="19"/>
          <w:szCs w:val="19"/>
        </w:rPr>
        <w:t xml:space="preserve">, consigliere della Pro Loco di Arona , per ricordare Alberto </w:t>
      </w:r>
      <w:proofErr w:type="spellStart"/>
      <w:r w:rsidR="00C5413D">
        <w:rPr>
          <w:rFonts w:ascii="SwiftEF-Regular" w:hAnsi="SwiftEF-Regular" w:cs="SwiftEF-Regular"/>
          <w:sz w:val="19"/>
          <w:szCs w:val="19"/>
        </w:rPr>
        <w:t>Conde</w:t>
      </w:r>
      <w:proofErr w:type="spellEnd"/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proofErr w:type="spellStart"/>
      <w:r w:rsidR="00C5413D">
        <w:rPr>
          <w:rFonts w:ascii="SwiftEF-Regular" w:hAnsi="SwiftEF-Regular" w:cs="SwiftEF-Regular"/>
          <w:sz w:val="19"/>
          <w:szCs w:val="19"/>
        </w:rPr>
        <w:t>Bermani</w:t>
      </w:r>
      <w:proofErr w:type="spellEnd"/>
      <w:r w:rsidR="00C5413D">
        <w:rPr>
          <w:rFonts w:ascii="SwiftEF-Regular" w:hAnsi="SwiftEF-Regular" w:cs="SwiftEF-Regular"/>
          <w:sz w:val="19"/>
          <w:szCs w:val="19"/>
        </w:rPr>
        <w:t xml:space="preserve">, deceduto in un incidente stradale nel maggio 2014, </w:t>
      </w:r>
      <w:r>
        <w:rPr>
          <w:rFonts w:ascii="SwiftEF-Regular" w:hAnsi="SwiftEF-Regular" w:cs="SwiftEF-Regular"/>
          <w:sz w:val="19"/>
          <w:szCs w:val="19"/>
        </w:rPr>
        <w:t>dallo scorso anno -con la certificazione del percorso da parte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 xml:space="preserve">di </w:t>
      </w:r>
      <w:proofErr w:type="spellStart"/>
      <w:r>
        <w:rPr>
          <w:rFonts w:ascii="SwiftEF-Regular" w:hAnsi="SwiftEF-Regular" w:cs="SwiftEF-Regular"/>
          <w:sz w:val="19"/>
          <w:szCs w:val="19"/>
        </w:rPr>
        <w:t>Fidal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- è diventato anche «Arona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 xml:space="preserve">10K»: la corsa in cui a </w:t>
      </w:r>
      <w:r w:rsidR="00C5413D">
        <w:rPr>
          <w:rFonts w:ascii="SwiftEF-Regular" w:hAnsi="SwiftEF-Regular" w:cs="SwiftEF-Regular"/>
          <w:sz w:val="19"/>
          <w:szCs w:val="19"/>
        </w:rPr>
        <w:t>c</w:t>
      </w:r>
      <w:r>
        <w:rPr>
          <w:rFonts w:ascii="SwiftEF-Regular" w:hAnsi="SwiftEF-Regular" w:cs="SwiftEF-Regular"/>
          <w:sz w:val="19"/>
          <w:szCs w:val="19"/>
        </w:rPr>
        <w:t>imentarsi sono atleti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>allenati e che puntano al risultato.</w:t>
      </w:r>
      <w:r w:rsidR="00C5413D">
        <w:rPr>
          <w:rFonts w:ascii="SwiftEF-Regular" w:hAnsi="SwiftEF-Regular" w:cs="SwiftEF-Regular"/>
          <w:sz w:val="19"/>
          <w:szCs w:val="19"/>
        </w:rPr>
        <w:t xml:space="preserve">  </w:t>
      </w:r>
      <w:r>
        <w:rPr>
          <w:rFonts w:ascii="SwiftEF-Regular" w:hAnsi="SwiftEF-Regular" w:cs="SwiftEF-Regular"/>
          <w:sz w:val="19"/>
          <w:szCs w:val="19"/>
        </w:rPr>
        <w:t>Quest’anno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 xml:space="preserve">«Arona 10K» </w:t>
      </w:r>
      <w:r w:rsidR="002802B9">
        <w:rPr>
          <w:rFonts w:ascii="SwiftEF-Regular" w:hAnsi="SwiftEF-Regular" w:cs="SwiftEF-Regular"/>
          <w:sz w:val="19"/>
          <w:szCs w:val="19"/>
        </w:rPr>
        <w:t>coincideva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 xml:space="preserve"> con la quarta tappa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>del trofeo «Corri Piemonte»</w:t>
      </w:r>
      <w:r w:rsidR="002802B9">
        <w:rPr>
          <w:rFonts w:ascii="SwiftEF-Regular" w:hAnsi="SwiftEF-Regular" w:cs="SwiftEF-Regular"/>
          <w:sz w:val="19"/>
          <w:szCs w:val="19"/>
        </w:rPr>
        <w:t>, circuito di 14 appuntamenti su diverse distanza.</w:t>
      </w:r>
    </w:p>
    <w:p w:rsidR="00C5413D" w:rsidRDefault="00C46CD9" w:rsidP="00C5413D">
      <w:pPr>
        <w:autoSpaceDE w:val="0"/>
        <w:autoSpaceDN w:val="0"/>
        <w:adjustRightInd w:val="0"/>
        <w:spacing w:after="0" w:line="240" w:lineRule="auto"/>
        <w:rPr>
          <w:rFonts w:ascii="SwiftEF-Regular" w:hAnsi="SwiftEF-Regular" w:cs="SwiftEF-Regular"/>
          <w:sz w:val="19"/>
          <w:szCs w:val="19"/>
        </w:rPr>
      </w:pPr>
      <w:r>
        <w:rPr>
          <w:rFonts w:ascii="SwiftEF-Regular" w:hAnsi="SwiftEF-Regular" w:cs="SwiftEF-Regular"/>
          <w:sz w:val="19"/>
          <w:szCs w:val="19"/>
        </w:rPr>
        <w:t>Questa</w:t>
      </w:r>
      <w:r w:rsidR="00C5413D">
        <w:rPr>
          <w:rFonts w:ascii="SwiftEF-Regular" w:hAnsi="SwiftEF-Regular" w:cs="SwiftEF-Regular"/>
          <w:sz w:val="19"/>
          <w:szCs w:val="19"/>
        </w:rPr>
        <w:t xml:space="preserve"> </w:t>
      </w:r>
      <w:r>
        <w:rPr>
          <w:rFonts w:ascii="SwiftEF-Regular" w:hAnsi="SwiftEF-Regular" w:cs="SwiftEF-Regular"/>
          <w:sz w:val="19"/>
          <w:szCs w:val="19"/>
        </w:rPr>
        <w:t>terza</w:t>
      </w:r>
      <w:r w:rsidR="00C5413D">
        <w:rPr>
          <w:rFonts w:ascii="SwiftEF-Regular" w:hAnsi="SwiftEF-Regular" w:cs="SwiftEF-Regular"/>
          <w:sz w:val="19"/>
          <w:szCs w:val="19"/>
        </w:rPr>
        <w:t xml:space="preserve"> edizione , che ha visto la partecipazione di 500 atleti, è stata vinta da Francesco Carrera di Borgosesia, ma in forza  all’Atletica </w:t>
      </w:r>
      <w:proofErr w:type="spellStart"/>
      <w:r w:rsidR="00C5413D">
        <w:rPr>
          <w:rFonts w:ascii="SwiftEF-Regular" w:hAnsi="SwiftEF-Regular" w:cs="SwiftEF-Regular"/>
          <w:sz w:val="19"/>
          <w:szCs w:val="19"/>
        </w:rPr>
        <w:t>Casone</w:t>
      </w:r>
      <w:proofErr w:type="spellEnd"/>
      <w:r w:rsidR="00C5413D">
        <w:rPr>
          <w:rFonts w:ascii="SwiftEF-Regular" w:hAnsi="SwiftEF-Regular" w:cs="SwiftEF-Regular"/>
          <w:sz w:val="19"/>
          <w:szCs w:val="19"/>
        </w:rPr>
        <w:t xml:space="preserve"> Noceto (Parma) , con il tempo di 30’ e 42” , staccando di 1’ 47” il giovane e promettente Marco Giudici (Sport Project VCO)</w:t>
      </w:r>
      <w:r>
        <w:rPr>
          <w:rFonts w:ascii="SwiftEF-Regular" w:hAnsi="SwiftEF-Regular" w:cs="SwiftEF-Regular"/>
          <w:sz w:val="19"/>
          <w:szCs w:val="19"/>
        </w:rPr>
        <w:t xml:space="preserve"> e di 2’ 34” Paolo </w:t>
      </w:r>
      <w:proofErr w:type="spellStart"/>
      <w:r>
        <w:rPr>
          <w:rFonts w:ascii="SwiftEF-Regular" w:hAnsi="SwiftEF-Regular" w:cs="SwiftEF-Regular"/>
          <w:sz w:val="19"/>
          <w:szCs w:val="19"/>
        </w:rPr>
        <w:t>Finesso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(Atle</w:t>
      </w:r>
      <w:r w:rsidR="00C5413D">
        <w:rPr>
          <w:rFonts w:ascii="SwiftEF-Regular" w:hAnsi="SwiftEF-Regular" w:cs="SwiftEF-Regular"/>
          <w:sz w:val="19"/>
          <w:szCs w:val="19"/>
        </w:rPr>
        <w:t xml:space="preserve">tica Valsesia). Tra le donne </w:t>
      </w:r>
      <w:r w:rsidR="002802B9">
        <w:rPr>
          <w:rFonts w:ascii="SwiftEF-Regular" w:hAnsi="SwiftEF-Regular" w:cs="SwiftEF-Regular"/>
          <w:sz w:val="19"/>
          <w:szCs w:val="19"/>
        </w:rPr>
        <w:t xml:space="preserve">primo posto assoluto per Paola Varano dell’ ASD Borgomanero, in 37’ 45”. </w:t>
      </w:r>
      <w:r>
        <w:rPr>
          <w:rFonts w:ascii="SwiftEF-Regular" w:hAnsi="SwiftEF-Regular" w:cs="SwiftEF-Regular"/>
          <w:sz w:val="19"/>
          <w:szCs w:val="19"/>
        </w:rPr>
        <w:t xml:space="preserve">Alle sue spalle si è piazzata Federica </w:t>
      </w:r>
      <w:proofErr w:type="spellStart"/>
      <w:r>
        <w:rPr>
          <w:rFonts w:ascii="SwiftEF-Regular" w:hAnsi="SwiftEF-Regular" w:cs="SwiftEF-Regular"/>
          <w:sz w:val="19"/>
          <w:szCs w:val="19"/>
        </w:rPr>
        <w:t>Poletti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(Gs Fulgor, Prato Sesia) con un ritardo di 25”, poi Deborah Li Sacchi (</w:t>
      </w:r>
      <w:proofErr w:type="spellStart"/>
      <w:r>
        <w:rPr>
          <w:rFonts w:ascii="SwiftEF-Regular" w:hAnsi="SwiftEF-Regular" w:cs="SwiftEF-Regular"/>
          <w:sz w:val="19"/>
          <w:szCs w:val="19"/>
        </w:rPr>
        <w:t>Asd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 Olimpia </w:t>
      </w:r>
      <w:proofErr w:type="spellStart"/>
      <w:r>
        <w:rPr>
          <w:rFonts w:ascii="SwiftEF-Regular" w:hAnsi="SwiftEF-Regular" w:cs="SwiftEF-Regular"/>
          <w:sz w:val="19"/>
          <w:szCs w:val="19"/>
        </w:rPr>
        <w:t>runners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) a 52”. </w:t>
      </w:r>
    </w:p>
    <w:p w:rsidR="00C46CD9" w:rsidRDefault="00C46CD9" w:rsidP="00C5413D">
      <w:pPr>
        <w:autoSpaceDE w:val="0"/>
        <w:autoSpaceDN w:val="0"/>
        <w:adjustRightInd w:val="0"/>
        <w:spacing w:after="0" w:line="240" w:lineRule="auto"/>
        <w:rPr>
          <w:rFonts w:ascii="SwiftEF-Regular" w:hAnsi="SwiftEF-Regular" w:cs="SwiftEF-Regular"/>
          <w:sz w:val="19"/>
          <w:szCs w:val="19"/>
        </w:rPr>
      </w:pPr>
      <w:r>
        <w:rPr>
          <w:rFonts w:ascii="SwiftEF-Regular" w:hAnsi="SwiftEF-Regular" w:cs="SwiftEF-Regular"/>
          <w:sz w:val="19"/>
          <w:szCs w:val="19"/>
        </w:rPr>
        <w:t xml:space="preserve">La coppa messa in palio dalla sezione di Arona dell’ UNVS , riservata al più giovane partecipante, è stata vinta da Marco </w:t>
      </w:r>
      <w:proofErr w:type="spellStart"/>
      <w:r>
        <w:rPr>
          <w:rFonts w:ascii="SwiftEF-Regular" w:hAnsi="SwiftEF-Regular" w:cs="SwiftEF-Regular"/>
          <w:sz w:val="19"/>
          <w:szCs w:val="19"/>
        </w:rPr>
        <w:t>Puricelli</w:t>
      </w:r>
      <w:proofErr w:type="spellEnd"/>
      <w:r>
        <w:rPr>
          <w:rFonts w:ascii="SwiftEF-Regular" w:hAnsi="SwiftEF-Regular" w:cs="SwiftEF-Regular"/>
          <w:sz w:val="19"/>
          <w:szCs w:val="19"/>
        </w:rPr>
        <w:t xml:space="preserve">, 10 anni di </w:t>
      </w:r>
      <w:proofErr w:type="spellStart"/>
      <w:r>
        <w:rPr>
          <w:rFonts w:ascii="SwiftEF-Regular" w:hAnsi="SwiftEF-Regular" w:cs="SwiftEF-Regular"/>
          <w:sz w:val="19"/>
          <w:szCs w:val="19"/>
        </w:rPr>
        <w:t>Casorate</w:t>
      </w:r>
      <w:proofErr w:type="spellEnd"/>
      <w:r>
        <w:rPr>
          <w:rFonts w:ascii="SwiftEF-Regular" w:hAnsi="SwiftEF-Regular" w:cs="SwiftEF-Regular"/>
          <w:sz w:val="19"/>
          <w:szCs w:val="19"/>
        </w:rPr>
        <w:t>.</w:t>
      </w:r>
    </w:p>
    <w:sectPr w:rsidR="00C46CD9" w:rsidSect="0041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E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1C10"/>
    <w:rsid w:val="001C2CE7"/>
    <w:rsid w:val="002802B9"/>
    <w:rsid w:val="00410722"/>
    <w:rsid w:val="00856E29"/>
    <w:rsid w:val="00C46CD9"/>
    <w:rsid w:val="00C5413D"/>
    <w:rsid w:val="00CA0FED"/>
    <w:rsid w:val="00D538A2"/>
    <w:rsid w:val="00DB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Muscarà</dc:creator>
  <cp:lastModifiedBy>Muscarà</cp:lastModifiedBy>
  <cp:revision>5</cp:revision>
  <dcterms:created xsi:type="dcterms:W3CDTF">2018-04-13T12:36:00Z</dcterms:created>
  <dcterms:modified xsi:type="dcterms:W3CDTF">2018-04-13T14:11:00Z</dcterms:modified>
</cp:coreProperties>
</file>