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BC" w:rsidRPr="00C50BBC" w:rsidRDefault="00C50BBC" w:rsidP="00C50BBC">
      <w:pPr>
        <w:jc w:val="center"/>
        <w:rPr>
          <w:b/>
        </w:rPr>
      </w:pPr>
      <w:r w:rsidRPr="00C50BBC">
        <w:rPr>
          <w:b/>
        </w:rPr>
        <w:t xml:space="preserve">Sport e valori alla scuola media Giovanni XXIII di Arona con </w:t>
      </w:r>
      <w:proofErr w:type="spellStart"/>
      <w:r w:rsidRPr="00C50BBC">
        <w:rPr>
          <w:b/>
        </w:rPr>
        <w:t>Cristian</w:t>
      </w:r>
      <w:proofErr w:type="spellEnd"/>
      <w:r w:rsidRPr="00C50BBC">
        <w:rPr>
          <w:b/>
        </w:rPr>
        <w:t xml:space="preserve"> </w:t>
      </w:r>
      <w:proofErr w:type="spellStart"/>
      <w:r w:rsidR="00D83988">
        <w:rPr>
          <w:b/>
        </w:rPr>
        <w:t>Losio</w:t>
      </w:r>
      <w:proofErr w:type="spellEnd"/>
      <w:r w:rsidRPr="00C50BBC">
        <w:rPr>
          <w:b/>
        </w:rPr>
        <w:t xml:space="preserve"> e UNVS</w:t>
      </w:r>
    </w:p>
    <w:p w:rsidR="00C50BBC" w:rsidRDefault="00C50BBC"/>
    <w:p w:rsidR="000D7452" w:rsidRDefault="00402EEF">
      <w:r>
        <w:t xml:space="preserve">Otto  titoli italiani, una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cup</w:t>
      </w:r>
      <w:proofErr w:type="spellEnd"/>
      <w:r>
        <w:t xml:space="preserve">, undicesimo nel ranking della coppa del mondo: questo è il palmares di </w:t>
      </w:r>
      <w:proofErr w:type="spellStart"/>
      <w:r>
        <w:t>Cristian</w:t>
      </w:r>
      <w:proofErr w:type="spellEnd"/>
      <w:r>
        <w:t xml:space="preserve"> </w:t>
      </w:r>
      <w:proofErr w:type="spellStart"/>
      <w:r>
        <w:t>L</w:t>
      </w:r>
      <w:r w:rsidR="00D83988">
        <w:t>o</w:t>
      </w:r>
      <w:r>
        <w:t>sio</w:t>
      </w:r>
      <w:proofErr w:type="spellEnd"/>
      <w:r>
        <w:t xml:space="preserve"> , 25 anni,di </w:t>
      </w:r>
      <w:proofErr w:type="spellStart"/>
      <w:r>
        <w:t>Villadossola</w:t>
      </w:r>
      <w:proofErr w:type="spellEnd"/>
      <w:r>
        <w:t>, nazionale italiano della specialità Alpine sla</w:t>
      </w:r>
      <w:r w:rsidR="002C1336">
        <w:t>lom , nel pattinaggio a rotelle.</w:t>
      </w:r>
    </w:p>
    <w:p w:rsidR="00402EEF" w:rsidRDefault="00402EEF">
      <w:proofErr w:type="spellStart"/>
      <w:r>
        <w:t>Cristian</w:t>
      </w:r>
      <w:proofErr w:type="spellEnd"/>
      <w:r>
        <w:t xml:space="preserve"> </w:t>
      </w:r>
      <w:proofErr w:type="spellStart"/>
      <w:r>
        <w:t>L</w:t>
      </w:r>
      <w:r w:rsidR="00D83988">
        <w:t>o</w:t>
      </w:r>
      <w:r>
        <w:t>sio</w:t>
      </w:r>
      <w:proofErr w:type="spellEnd"/>
      <w:r>
        <w:t xml:space="preserve"> è stato il testimonial di eccezione , invitato dagli insegnanti di educazione fisica , Elio Della Noce (che di </w:t>
      </w:r>
      <w:proofErr w:type="spellStart"/>
      <w:r>
        <w:t>Cristian</w:t>
      </w:r>
      <w:proofErr w:type="spellEnd"/>
      <w:r>
        <w:t xml:space="preserve"> è anche il preparatore atletico) e Chiara </w:t>
      </w:r>
      <w:proofErr w:type="spellStart"/>
      <w:r>
        <w:t>Agazzoni</w:t>
      </w:r>
      <w:proofErr w:type="spellEnd"/>
      <w:r>
        <w:t>, per</w:t>
      </w:r>
      <w:r w:rsidR="006A4B37">
        <w:t xml:space="preserve"> l’</w:t>
      </w:r>
      <w:r w:rsidR="00000EB1">
        <w:t xml:space="preserve"> </w:t>
      </w:r>
      <w:r>
        <w:t>incontro con i ragazzi dell</w:t>
      </w:r>
      <w:r w:rsidR="00000EB1">
        <w:t>e</w:t>
      </w:r>
      <w:r>
        <w:t xml:space="preserve"> </w:t>
      </w:r>
      <w:r w:rsidR="00000EB1">
        <w:t xml:space="preserve">prime classi </w:t>
      </w:r>
      <w:r>
        <w:t>della scuola media Giovanni XXIII di Arona,</w:t>
      </w:r>
      <w:r w:rsidR="006A4B37">
        <w:t xml:space="preserve"> il 5 giugno scorso, </w:t>
      </w:r>
      <w:r>
        <w:t xml:space="preserve"> a conclusione del percorso formativo</w:t>
      </w:r>
      <w:r w:rsidR="00000EB1">
        <w:t>,</w:t>
      </w:r>
      <w:r>
        <w:t xml:space="preserve"> per parlare di sport e di valori. </w:t>
      </w:r>
    </w:p>
    <w:p w:rsidR="002F2331" w:rsidRDefault="002F2331">
      <w:r>
        <w:t xml:space="preserve">A parlare di sport e valori è stato invitato anche Nino Muscarà, presidente della sezione di Arona dell’Unione Nazionale dei Veterani dello Sport, che ha partecipato all’incontro insieme al segretario dell’associazione , Ambrogio </w:t>
      </w:r>
      <w:proofErr w:type="spellStart"/>
      <w:r>
        <w:t>Castiglioni</w:t>
      </w:r>
      <w:proofErr w:type="spellEnd"/>
      <w:r>
        <w:t>.</w:t>
      </w:r>
    </w:p>
    <w:p w:rsidR="00000EB1" w:rsidRDefault="002F2331">
      <w:r>
        <w:t xml:space="preserve">Nino Muscarà , con l’ausilio  di alcune </w:t>
      </w:r>
      <w:proofErr w:type="spellStart"/>
      <w:r>
        <w:t>slides</w:t>
      </w:r>
      <w:proofErr w:type="spellEnd"/>
      <w:r>
        <w:t>, ha sottolineato   l’importanza dello sport come trasmettitore di valori  che hanno un corrispettivo nella vita</w:t>
      </w:r>
      <w:r w:rsidR="00A12C76">
        <w:t>,</w:t>
      </w:r>
      <w:r>
        <w:t xml:space="preserve"> </w:t>
      </w:r>
      <w:r w:rsidR="00A12C76">
        <w:t>portando</w:t>
      </w:r>
      <w:r>
        <w:t xml:space="preserve"> alcuni esempi concreti , mentre </w:t>
      </w:r>
      <w:proofErr w:type="spellStart"/>
      <w:r>
        <w:t>Cristian</w:t>
      </w:r>
      <w:proofErr w:type="spellEnd"/>
      <w:r>
        <w:t xml:space="preserve"> </w:t>
      </w:r>
      <w:proofErr w:type="spellStart"/>
      <w:r>
        <w:t>L</w:t>
      </w:r>
      <w:r w:rsidR="00D83988">
        <w:t>o</w:t>
      </w:r>
      <w:r>
        <w:t>sio</w:t>
      </w:r>
      <w:proofErr w:type="spellEnd"/>
      <w:r>
        <w:t xml:space="preserve"> ha prima mostrato un breve video girato durante un suo allenamento in palestra e  mentre si allena fra i paletti con il fratello, anche lui campione nella stessa specialità, </w:t>
      </w:r>
      <w:r w:rsidR="00A12C76">
        <w:t>poi, in un breve intervento, ha voluto sottolineare l’importanza  di non mollare mai di fronte alle difficoltà, nello sport come nella vita,   mettendo in evidenza come lo sport è si competizione e sacrificio, se fatto ad alti livelli,  ma dallo sport si apprendono tanti insegnamenti che poi saranno utili nella vita di tutti i giorni.</w:t>
      </w:r>
    </w:p>
    <w:p w:rsidR="00A12C76" w:rsidRDefault="00A12C76">
      <w:r>
        <w:t xml:space="preserve">Ambrogio </w:t>
      </w:r>
      <w:proofErr w:type="spellStart"/>
      <w:r>
        <w:t>Castigl</w:t>
      </w:r>
      <w:r w:rsidR="002C1336">
        <w:t>ioni</w:t>
      </w:r>
      <w:proofErr w:type="spellEnd"/>
      <w:r w:rsidR="002C1336">
        <w:t xml:space="preserve"> ha infine sollecitato i ragazzi a praticare lo sport senza trascurare comunque lo studio.</w:t>
      </w:r>
    </w:p>
    <w:p w:rsidR="002C1336" w:rsidRDefault="002C1336">
      <w:r>
        <w:t xml:space="preserve">Al termine degli interventi a tutti i ragazzi è stata data la possibilità di cimentarsi con i pattini a rotelle , sotto la supervisione </w:t>
      </w:r>
      <w:r w:rsidR="00D83988">
        <w:t>del campione di alpine slalom</w:t>
      </w:r>
      <w:r>
        <w:t xml:space="preserve">, che ha annunciato la sua partecipazione alle prossime olimpiadi del 2016, dove la specialità da lui praticata sarà ammessa a scopo dimostrativo. </w:t>
      </w:r>
    </w:p>
    <w:p w:rsidR="002C1336" w:rsidRDefault="002C1336">
      <w:r>
        <w:t>Molte le domande che i ragazzi, incuriositi da questo sport non così popolare,  hanno</w:t>
      </w:r>
      <w:r w:rsidR="00C50BBC">
        <w:t xml:space="preserve"> rivolto a </w:t>
      </w:r>
      <w:proofErr w:type="spellStart"/>
      <w:r w:rsidR="00C50BBC">
        <w:t>Cristian</w:t>
      </w:r>
      <w:proofErr w:type="spellEnd"/>
      <w:r w:rsidR="00C50BBC">
        <w:t xml:space="preserve"> : chissà se , in seguito a questa esperienza, nascerà un nuovo campione.</w:t>
      </w:r>
    </w:p>
    <w:sectPr w:rsidR="002C1336" w:rsidSect="000D74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2EEF"/>
    <w:rsid w:val="00000EB1"/>
    <w:rsid w:val="000D7452"/>
    <w:rsid w:val="002C1336"/>
    <w:rsid w:val="002F2331"/>
    <w:rsid w:val="00402EEF"/>
    <w:rsid w:val="006A4B37"/>
    <w:rsid w:val="00A12C76"/>
    <w:rsid w:val="00C50BBC"/>
    <w:rsid w:val="00D8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4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359</Words>
  <Characters>1908</Characters>
  <Application>Microsoft Office Word</Application>
  <DocSecurity>0</DocSecurity>
  <Lines>25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2014-06-05T12:01:00Z</dcterms:created>
  <dcterms:modified xsi:type="dcterms:W3CDTF">2014-06-05T13:15:00Z</dcterms:modified>
</cp:coreProperties>
</file>